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2" w:rsidRDefault="002C4522" w:rsidP="006B23E8">
      <w:pPr>
        <w:tabs>
          <w:tab w:val="right" w:pos="9637"/>
        </w:tabs>
        <w:ind w:left="-42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Письмо № 263</w:t>
      </w:r>
    </w:p>
    <w:p w:rsidR="006B23E8" w:rsidRDefault="006B23E8" w:rsidP="006B23E8">
      <w:pPr>
        <w:tabs>
          <w:tab w:val="right" w:pos="9637"/>
        </w:tabs>
        <w:ind w:left="-426" w:firstLine="42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B23E8" w:rsidRDefault="006B23E8" w:rsidP="006B23E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Руководителям</w:t>
      </w:r>
    </w:p>
    <w:p w:rsidR="006B23E8" w:rsidRDefault="006B23E8" w:rsidP="006B23E8">
      <w:pPr>
        <w:spacing w:after="0" w:line="22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учреждений района</w:t>
      </w:r>
    </w:p>
    <w:p w:rsidR="006B23E8" w:rsidRDefault="006B23E8" w:rsidP="006B23E8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3E8" w:rsidRDefault="006B23E8" w:rsidP="006B23E8">
      <w:pPr>
        <w:spacing w:after="0" w:line="22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3E8" w:rsidRDefault="006B23E8" w:rsidP="006B23E8">
      <w:pPr>
        <w:spacing w:after="0" w:line="228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3E8" w:rsidRDefault="006B23E8" w:rsidP="006B23E8">
      <w:pPr>
        <w:spacing w:after="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3E8" w:rsidRDefault="006B23E8" w:rsidP="006B23E8">
      <w:pPr>
        <w:spacing w:after="237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 руководители!</w:t>
      </w:r>
    </w:p>
    <w:p w:rsidR="006B23E8" w:rsidRDefault="006B23E8" w:rsidP="006B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образования»  в соответствии с письмом ГБУ ДПО РД «Дагестанский институт развития образования», по поручению Министерства образования и науки Республики Дагестан сообщает о проведении социологического исследования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конфликтов.</w:t>
      </w:r>
    </w:p>
    <w:p w:rsidR="006B23E8" w:rsidRDefault="006B23E8" w:rsidP="006B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респондентов необходимо обеспечить участие всех классных руководителей, завучей по воспитательной работе, психологов, социальных педагогов и не менее 10% остальных педагогов общеобразовательной организации до 24.03.2022 г.</w:t>
      </w:r>
    </w:p>
    <w:p w:rsidR="006B23E8" w:rsidRDefault="006B23E8" w:rsidP="006B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</w:t>
      </w:r>
      <w:r w:rsidRPr="006B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необходимо перейти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6B23E8" w:rsidRDefault="001B78DB" w:rsidP="006B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23E8">
          <w:rPr>
            <w:rStyle w:val="a3"/>
            <w:rFonts w:ascii="Times New Roman" w:hAnsi="Times New Roman" w:cs="Times New Roman"/>
          </w:rPr>
          <w:t>https://docs.google.com/forms/d/e/1FAIpQLSc95ufiSoVuhkDKw5THageomblse-GSxYc68S9lsgJxRqBDPA/viewform?usp=sf_link</w:t>
        </w:r>
      </w:hyperlink>
    </w:p>
    <w:p w:rsidR="00EC5975" w:rsidRPr="00EC5975" w:rsidRDefault="00EC5975" w:rsidP="00EC5975">
      <w:pPr>
        <w:pStyle w:val="ac"/>
        <w:rPr>
          <w:sz w:val="28"/>
          <w:szCs w:val="28"/>
        </w:rPr>
      </w:pPr>
      <w:r>
        <w:rPr>
          <w:sz w:val="28"/>
          <w:szCs w:val="28"/>
        </w:rPr>
        <w:t>Т</w:t>
      </w:r>
      <w:r w:rsidRPr="00EC5975">
        <w:rPr>
          <w:sz w:val="28"/>
          <w:szCs w:val="28"/>
        </w:rPr>
        <w:t>акже</w:t>
      </w:r>
      <w:r>
        <w:rPr>
          <w:sz w:val="28"/>
          <w:szCs w:val="28"/>
        </w:rPr>
        <w:t xml:space="preserve"> в качестве респондентов необходимо  обеспечить участие не менее 30% учащихся средних и старших классов до 24.03.2023г. Чтобы </w:t>
      </w:r>
      <w:proofErr w:type="gramStart"/>
      <w:r>
        <w:rPr>
          <w:sz w:val="28"/>
          <w:szCs w:val="28"/>
        </w:rPr>
        <w:t>пройти опрос необходимо перейти</w:t>
      </w:r>
      <w:proofErr w:type="gramEnd"/>
      <w:r>
        <w:rPr>
          <w:sz w:val="28"/>
          <w:szCs w:val="28"/>
        </w:rPr>
        <w:t xml:space="preserve"> по ссылке:</w:t>
      </w:r>
    </w:p>
    <w:p w:rsidR="002C4522" w:rsidRDefault="002C4522" w:rsidP="002C4522">
      <w:pPr>
        <w:ind w:left="160"/>
        <w:rPr>
          <w:lang w:val="en-US"/>
        </w:r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95pt;margin-top:106.9pt;width:46.3pt;height:14.25pt;z-index:-251655680;mso-wrap-distance-left:6.95pt;mso-wrap-distance-right:85.9pt;mso-wrap-distance-bottom:26.65pt;mso-position-horizontal-relative:margin" filled="f" stroked="f">
            <v:textbox style="mso-fit-shape-to-text:t" inset="0,0,0,0">
              <w:txbxContent>
                <w:p w:rsidR="002C4522" w:rsidRPr="002C4522" w:rsidRDefault="002C4522" w:rsidP="002C4522">
                  <w:pPr>
                    <w:pStyle w:val="12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2" type="#_x0000_t202" style="position:absolute;left:0;text-align:left;margin-left:409.45pt;margin-top:105.45pt;width:79.2pt;height:14.25pt;z-index:-251653632;mso-wrap-distance-left:5pt;mso-wrap-distance-right:5.5pt;mso-wrap-distance-bottom:28.2pt;mso-position-horizontal-relative:margin" filled="f" stroked="f">
            <v:textbox style="mso-fit-shape-to-text:t" inset="0,0,0,0">
              <w:txbxContent>
                <w:p w:rsidR="002C4522" w:rsidRPr="002C4522" w:rsidRDefault="002C4522" w:rsidP="002C4522">
                  <w:pPr>
                    <w:pStyle w:val="12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hyperlink r:id="rId6" w:history="1">
        <w:r>
          <w:rPr>
            <w:rStyle w:val="a3"/>
            <w:rFonts w:hint="eastAsia"/>
            <w:lang w:val="en-US"/>
          </w:rPr>
          <w:t>https://docs.google.eom/fomis/d/e/l.FAIpQLSdYVwbfOpfpt6aN2EXXaViBNg</w:t>
        </w:r>
      </w:hyperlink>
      <w:r>
        <w:rPr>
          <w:rStyle w:val="24"/>
          <w:rFonts w:eastAsia="Arial Unicode MS"/>
        </w:rPr>
        <w:t xml:space="preserve"> A-9EzrnfA7kV3leKnizoPSew/</w:t>
      </w:r>
      <w:proofErr w:type="spellStart"/>
      <w:r>
        <w:rPr>
          <w:rStyle w:val="24"/>
          <w:rFonts w:eastAsia="Arial Unicode MS"/>
        </w:rPr>
        <w:t>viewform</w:t>
      </w:r>
      <w:proofErr w:type="gramStart"/>
      <w:r>
        <w:rPr>
          <w:rStyle w:val="24"/>
          <w:rFonts w:eastAsia="Arial Unicode MS"/>
        </w:rPr>
        <w:t>?usp</w:t>
      </w:r>
      <w:proofErr w:type="spellEnd"/>
      <w:proofErr w:type="gramEnd"/>
      <w:r>
        <w:rPr>
          <w:rStyle w:val="24"/>
          <w:rFonts w:eastAsia="Arial Unicode MS"/>
        </w:rPr>
        <w:t>=</w:t>
      </w:r>
      <w:proofErr w:type="spellStart"/>
      <w:r>
        <w:rPr>
          <w:rStyle w:val="24"/>
          <w:rFonts w:eastAsia="Arial Unicode MS"/>
        </w:rPr>
        <w:t>sf</w:t>
      </w:r>
      <w:proofErr w:type="spellEnd"/>
      <w:r>
        <w:rPr>
          <w:rStyle w:val="24"/>
          <w:rFonts w:eastAsia="Arial Unicode MS"/>
        </w:rPr>
        <w:t xml:space="preserve"> link</w:t>
      </w:r>
    </w:p>
    <w:p w:rsidR="006B23E8" w:rsidRPr="002C4522" w:rsidRDefault="001B78DB" w:rsidP="00EC5975">
      <w:pPr>
        <w:ind w:left="160"/>
        <w:rPr>
          <w:noProof/>
          <w:sz w:val="28"/>
          <w:szCs w:val="28"/>
          <w:lang w:val="en-US"/>
        </w:rPr>
      </w:pPr>
      <w:r>
        <w:rPr>
          <w:lang w:bidi="ru-RU"/>
        </w:rPr>
        <w:pict>
          <v:shape id="_x0000_s1026" type="#_x0000_t202" style="position:absolute;left:0;text-align:left;margin-left:6.95pt;margin-top:106.9pt;width:46.3pt;height:14.25pt;z-index:-251658752;mso-wrap-distance-left:6.95pt;mso-wrap-distance-right:85.9pt;mso-wrap-distance-bottom:26.65pt;mso-position-horizontal-relative:margin" filled="f" stroked="f">
            <v:textbox style="mso-fit-shape-to-text:t" inset="0,0,0,0">
              <w:txbxContent>
                <w:p w:rsidR="00EC5975" w:rsidRPr="008F1719" w:rsidRDefault="00EC5975" w:rsidP="00EC5975">
                  <w:pPr>
                    <w:pStyle w:val="12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409.45pt;margin-top:105.45pt;width:79.2pt;height:14.25pt;z-index:-251657728;mso-wrap-distance-left:5pt;mso-wrap-distance-right:5.5pt;mso-wrap-distance-bottom:28.2pt;mso-position-horizontal-relative:margin" filled="f" stroked="f">
            <v:textbox style="mso-fit-shape-to-text:t" inset="0,0,0,0">
              <w:txbxContent>
                <w:p w:rsidR="00EC5975" w:rsidRPr="008F1719" w:rsidRDefault="00EC5975" w:rsidP="00EC5975">
                  <w:pPr>
                    <w:pStyle w:val="12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0" w:name="_GoBack"/>
      <w:bookmarkEnd w:id="0"/>
    </w:p>
    <w:p w:rsidR="002C4522" w:rsidRPr="002C4522" w:rsidRDefault="002C4522" w:rsidP="00EC5975">
      <w:pPr>
        <w:ind w:left="160"/>
        <w:rPr>
          <w:sz w:val="28"/>
          <w:szCs w:val="28"/>
        </w:rPr>
      </w:pPr>
      <w:r w:rsidRPr="002C4522">
        <w:rPr>
          <w:noProof/>
          <w:sz w:val="28"/>
          <w:szCs w:val="28"/>
        </w:rPr>
        <w:t>Начальник</w:t>
      </w:r>
      <w:r>
        <w:rPr>
          <w:noProof/>
          <w:sz w:val="28"/>
          <w:szCs w:val="28"/>
        </w:rPr>
        <w:t xml:space="preserve"> МКУ «Управления образования»:                    Х.Н.Исаева.</w:t>
      </w:r>
    </w:p>
    <w:sectPr w:rsidR="002C4522" w:rsidRPr="002C4522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0E6"/>
    <w:multiLevelType w:val="multilevel"/>
    <w:tmpl w:val="44E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6D8C"/>
    <w:multiLevelType w:val="multilevel"/>
    <w:tmpl w:val="DC4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40B96"/>
    <w:multiLevelType w:val="multilevel"/>
    <w:tmpl w:val="54E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E2C09"/>
    <w:multiLevelType w:val="multilevel"/>
    <w:tmpl w:val="3D7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C5680"/>
    <w:multiLevelType w:val="multilevel"/>
    <w:tmpl w:val="38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41DAA"/>
    <w:multiLevelType w:val="multilevel"/>
    <w:tmpl w:val="749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AC"/>
    <w:rsid w:val="00004420"/>
    <w:rsid w:val="000516B0"/>
    <w:rsid w:val="00085574"/>
    <w:rsid w:val="00097611"/>
    <w:rsid w:val="000B6411"/>
    <w:rsid w:val="000B6786"/>
    <w:rsid w:val="000C1F7F"/>
    <w:rsid w:val="000F4D99"/>
    <w:rsid w:val="0011205A"/>
    <w:rsid w:val="0013086A"/>
    <w:rsid w:val="00131332"/>
    <w:rsid w:val="00185BC8"/>
    <w:rsid w:val="001B78DB"/>
    <w:rsid w:val="001E4CDB"/>
    <w:rsid w:val="0028176F"/>
    <w:rsid w:val="002C4522"/>
    <w:rsid w:val="002C77E6"/>
    <w:rsid w:val="002D06C9"/>
    <w:rsid w:val="002F1FA6"/>
    <w:rsid w:val="003D2D07"/>
    <w:rsid w:val="0049768E"/>
    <w:rsid w:val="004C6EDC"/>
    <w:rsid w:val="004E09EC"/>
    <w:rsid w:val="00580E5C"/>
    <w:rsid w:val="005F355B"/>
    <w:rsid w:val="00625853"/>
    <w:rsid w:val="00657BE2"/>
    <w:rsid w:val="00674C05"/>
    <w:rsid w:val="006B23E8"/>
    <w:rsid w:val="006C11D9"/>
    <w:rsid w:val="006C5F34"/>
    <w:rsid w:val="006F3557"/>
    <w:rsid w:val="006F3CBF"/>
    <w:rsid w:val="007F7D52"/>
    <w:rsid w:val="008769C2"/>
    <w:rsid w:val="00885585"/>
    <w:rsid w:val="008A2CD0"/>
    <w:rsid w:val="008D44AC"/>
    <w:rsid w:val="008F1719"/>
    <w:rsid w:val="009E2541"/>
    <w:rsid w:val="00A0473F"/>
    <w:rsid w:val="00A14969"/>
    <w:rsid w:val="00A515FD"/>
    <w:rsid w:val="00AC13FF"/>
    <w:rsid w:val="00AE75AE"/>
    <w:rsid w:val="00B54693"/>
    <w:rsid w:val="00B936FD"/>
    <w:rsid w:val="00BF5A4C"/>
    <w:rsid w:val="00BF7AB4"/>
    <w:rsid w:val="00C15B5C"/>
    <w:rsid w:val="00CB1BC3"/>
    <w:rsid w:val="00CD48FB"/>
    <w:rsid w:val="00CF477F"/>
    <w:rsid w:val="00CF558D"/>
    <w:rsid w:val="00D0724F"/>
    <w:rsid w:val="00D25CAC"/>
    <w:rsid w:val="00D42374"/>
    <w:rsid w:val="00D446BE"/>
    <w:rsid w:val="00DF375D"/>
    <w:rsid w:val="00DF66D5"/>
    <w:rsid w:val="00E256F8"/>
    <w:rsid w:val="00E426A5"/>
    <w:rsid w:val="00E92CBC"/>
    <w:rsid w:val="00E958B6"/>
    <w:rsid w:val="00E96004"/>
    <w:rsid w:val="00EA38D7"/>
    <w:rsid w:val="00EC5975"/>
    <w:rsid w:val="00EF0EB4"/>
    <w:rsid w:val="00FB2668"/>
    <w:rsid w:val="00FC4164"/>
    <w:rsid w:val="00FE4C48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97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30">
    <w:name w:val="Заголовок 3 Знак"/>
    <w:basedOn w:val="a0"/>
    <w:link w:val="3"/>
    <w:uiPriority w:val="9"/>
    <w:rsid w:val="00497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49768E"/>
  </w:style>
  <w:style w:type="paragraph" w:customStyle="1" w:styleId="filterheader-moduledescriptioncvsoj">
    <w:name w:val="filterheader-module__description___cvsoj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49768E"/>
  </w:style>
  <w:style w:type="character" w:customStyle="1" w:styleId="course-popularprice--new">
    <w:name w:val="course-popular__price--new"/>
    <w:basedOn w:val="a0"/>
    <w:rsid w:val="0049768E"/>
  </w:style>
  <w:style w:type="paragraph" w:customStyle="1" w:styleId="course-popularviews">
    <w:name w:val="course-popular__views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49768E"/>
  </w:style>
  <w:style w:type="paragraph" w:customStyle="1" w:styleId="iu-ru-8old-price">
    <w:name w:val="iu-ru-8__old-pric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49768E"/>
  </w:style>
  <w:style w:type="paragraph" w:customStyle="1" w:styleId="meropriyatiya-2title">
    <w:name w:val="meropriyatiya-2__titl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49768E"/>
  </w:style>
  <w:style w:type="character" w:customStyle="1" w:styleId="11">
    <w:name w:val="Заголовок №1_"/>
    <w:basedOn w:val="a0"/>
    <w:link w:val="12"/>
    <w:locked/>
    <w:rsid w:val="00EC5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5975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EC59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"/>
    <w:basedOn w:val="a0"/>
    <w:rsid w:val="00EC5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2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7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5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0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3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0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259">
                              <w:marLeft w:val="-6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eom/fomis/d/e/l.FAIpQLSdYVwbfOpfpt6aN2EXXaViBNg" TargetMode="External"/><Relationship Id="rId5" Type="http://schemas.openxmlformats.org/officeDocument/2006/relationships/hyperlink" Target="https://docs.google.com/forms/d/e/1FAIpQLSc95ufiSoVuhkDKw5THageomblse-GSxYc68S9lsgJxRqBDP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2023-03-16T11:40:00Z</cp:lastPrinted>
  <dcterms:created xsi:type="dcterms:W3CDTF">2023-03-17T11:19:00Z</dcterms:created>
  <dcterms:modified xsi:type="dcterms:W3CDTF">2023-03-17T11:19:00Z</dcterms:modified>
</cp:coreProperties>
</file>